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6267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7F4DC2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2F73924" w14:textId="63CA3F9C" w:rsidR="0079676E" w:rsidRDefault="0079676E" w:rsidP="0079676E">
      <w:pPr>
        <w:shd w:val="clear" w:color="auto" w:fill="FFFFFF"/>
        <w:jc w:val="right"/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ANEXA nr. 1</w:t>
      </w:r>
      <w:r w:rsidRPr="00F16FE1"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Pr="00F16FE1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Formular de </w:t>
      </w:r>
      <w:proofErr w:type="spellStart"/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>înscriere</w:t>
      </w:r>
      <w:proofErr w:type="spellEnd"/>
    </w:p>
    <w:p w14:paraId="60F723BA" w14:textId="77777777" w:rsidR="00DC0D4B" w:rsidRPr="00F16FE1" w:rsidRDefault="00DC0D4B" w:rsidP="0079676E">
      <w:pPr>
        <w:shd w:val="clear" w:color="auto" w:fill="FFFFFF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6F8EF47" w14:textId="24C65503" w:rsidR="00DC0D4B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do|ax2|pa1"/>
      <w:bookmarkEnd w:id="0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Autoritatea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291F9F3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do|ax2|pa2"/>
      <w:bookmarkEnd w:id="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Funcţia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052E8AD1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do|ax2|pa3"/>
      <w:bookmarkEnd w:id="2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Data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scrisă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practică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după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590157E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do|ax2|pa4"/>
      <w:bookmarkEnd w:id="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3956AFF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do|ax2|pa5"/>
      <w:bookmarkEnd w:id="4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(Se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utilizează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comunicarea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concurs.):</w:t>
      </w:r>
    </w:p>
    <w:p w14:paraId="7636ABE0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do|ax2|pa6"/>
      <w:bookmarkEnd w:id="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2A6C9827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do|ax2|pa7"/>
      <w:bookmarkEnd w:id="6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E-mail:</w:t>
      </w:r>
    </w:p>
    <w:p w14:paraId="2315D9AD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do|ax2|pa8"/>
      <w:bookmarkEnd w:id="7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84C7C9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do|ax2|pa9"/>
      <w:bookmarkEnd w:id="8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recomandări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tbl>
      <w:tblPr>
        <w:tblW w:w="9640" w:type="dxa"/>
        <w:tblCellSpacing w:w="0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420"/>
        <w:gridCol w:w="2420"/>
        <w:gridCol w:w="2240"/>
      </w:tblGrid>
      <w:tr w:rsidR="0079676E" w:rsidRPr="00F16FE1" w14:paraId="4276E0C5" w14:textId="77777777" w:rsidTr="009A52CB">
        <w:trPr>
          <w:trHeight w:val="898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49648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bookmarkStart w:id="9" w:name="do|ax2|pa10"/>
            <w:bookmarkEnd w:id="9"/>
            <w:r w:rsidRPr="00F16FE1">
              <w:rPr>
                <w:rFonts w:ascii="Arial" w:hAnsi="Arial" w:cs="Arial"/>
                <w:color w:val="000000"/>
              </w:rPr>
              <w:t>Numele şi prenumele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117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Instituţia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7C1E3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Funcţia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174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Numărul de telefon</w:t>
            </w:r>
          </w:p>
        </w:tc>
      </w:tr>
      <w:tr w:rsidR="0079676E" w:rsidRPr="00F16FE1" w14:paraId="4019EC7A" w14:textId="77777777" w:rsidTr="009A52CB">
        <w:trPr>
          <w:trHeight w:val="440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BC55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EFC1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A803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6052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1D11F" w14:textId="77777777" w:rsidR="0079676E" w:rsidRPr="00F16FE1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0" w:name="do|ax2|pa11"/>
      <w:bookmarkEnd w:id="10"/>
    </w:p>
    <w:p w14:paraId="1E10731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Anexez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cereri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dosarul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solicitate.</w:t>
      </w:r>
    </w:p>
    <w:p w14:paraId="781B4716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do|ax2|pa12"/>
      <w:bookmarkEnd w:id="1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Menţionez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cunoştinţă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desfăşurare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498317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do|ax2|pa13"/>
      <w:bookmarkEnd w:id="12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4 pct. 2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11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(UE) </w:t>
      </w:r>
      <w:hyperlink r:id="rId6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2016/679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Parlamentului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European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Consiliului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27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aprilie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2016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libera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circulaţie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abrogare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Directivei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hyperlink r:id="rId7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95/46/CE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(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general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următoarele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451ACB1D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do|ax2|pa14"/>
      <w:bookmarkEnd w:id="1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2FEF02F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4" w:name="do|ax2|pa15"/>
      <w:bookmarkEnd w:id="1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D3707FB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5" w:name="do|ax2|pa16"/>
      <w:bookmarkEnd w:id="15"/>
    </w:p>
    <w:p w14:paraId="142FE923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29648D4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EB729C5" w14:textId="77777777" w:rsidR="00DC0D4B" w:rsidRDefault="00DC0D4B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F524327" w14:textId="118C4EC9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transmiterea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informaţiilor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documentelor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inclusiv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necesare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îndeplinirii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atribuţiilor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concurs,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soluţionare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contestaţiilor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secretarului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format electronic.</w:t>
      </w:r>
    </w:p>
    <w:p w14:paraId="11E7258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6" w:name="do|ax2|pa17"/>
      <w:bookmarkEnd w:id="16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B9892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7" w:name="do|ax2|pa18"/>
      <w:bookmarkEnd w:id="17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72AB1C9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8" w:name="do|ax2|pa19"/>
      <w:bookmarkEnd w:id="18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certificatul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integritate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comportamentală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înscrişi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posturile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sistemului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învăţământ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sănătate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socială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precum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entitate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cărei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activitate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contactul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direct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copii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vârstă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dizabilităţi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categorii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vulnerabile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examinarea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evaluarea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psihologică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unei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</w:p>
    <w:p w14:paraId="1BF3560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9" w:name="do|ax2|pa20"/>
      <w:bookmarkEnd w:id="19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138BEA8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0" w:name="do|ax2|pa21"/>
      <w:bookmarkEnd w:id="20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8F72AFE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1" w:name="do|ax2|pa22"/>
      <w:bookmarkEnd w:id="21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extrasul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pe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cazierul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judiciar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scopul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angajării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  <w:bookmarkStart w:id="22" w:name="do|ax2|pa23"/>
      <w:bookmarkEnd w:id="22"/>
    </w:p>
    <w:p w14:paraId="1D3924B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perioada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lucrată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nu 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nicio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/mi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.................................</w:t>
      </w:r>
    </w:p>
    <w:p w14:paraId="34419303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3" w:name="do|ax2|pa24"/>
      <w:bookmarkEnd w:id="2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326 </w:t>
      </w:r>
      <w:proofErr w:type="gram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din</w:t>
      </w:r>
      <w:proofErr w:type="gram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fldChar w:fldCharType="begin"/>
      </w:r>
      <w:r>
        <w:instrText>HYPERLINK "https://idrept.ro/00124086.htm"</w:instrText>
      </w:r>
      <w:r>
        <w:fldChar w:fldCharType="separate"/>
      </w:r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>Codul</w:t>
      </w:r>
      <w:proofErr w:type="spellEnd"/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 xml:space="preserve"> penal</w:t>
      </w:r>
      <w:r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fldChar w:fldCharType="end"/>
      </w: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falsul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furnizate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în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 sunt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adevărate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52B1A57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4" w:name="do|ax2|pa25"/>
      <w:bookmarkEnd w:id="2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Data:</w:t>
      </w:r>
    </w:p>
    <w:p w14:paraId="0425BC1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5" w:name="do|ax2|pa26"/>
      <w:bookmarkEnd w:id="2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36ADB3D8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0D9381D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684A97C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10ADDF67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9601CAD" w14:textId="77777777" w:rsidR="0079676E" w:rsidRPr="009013F0" w:rsidRDefault="0079676E" w:rsidP="00796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3903C4" w14:textId="77777777" w:rsidR="007F00F7" w:rsidRDefault="007F00F7"/>
    <w:sectPr w:rsidR="007F00F7" w:rsidSect="00A15325">
      <w:headerReference w:type="default" r:id="rId8"/>
      <w:pgSz w:w="12240" w:h="15840"/>
      <w:pgMar w:top="1440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421D" w14:textId="77777777" w:rsidR="002D2F8B" w:rsidRDefault="002D2F8B">
      <w:pPr>
        <w:spacing w:after="0" w:line="240" w:lineRule="auto"/>
      </w:pPr>
      <w:r>
        <w:separator/>
      </w:r>
    </w:p>
  </w:endnote>
  <w:endnote w:type="continuationSeparator" w:id="0">
    <w:p w14:paraId="71C336C0" w14:textId="77777777" w:rsidR="002D2F8B" w:rsidRDefault="002D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02DB" w14:textId="77777777" w:rsidR="002D2F8B" w:rsidRDefault="002D2F8B">
      <w:pPr>
        <w:spacing w:after="0" w:line="240" w:lineRule="auto"/>
      </w:pPr>
      <w:r>
        <w:separator/>
      </w:r>
    </w:p>
  </w:footnote>
  <w:footnote w:type="continuationSeparator" w:id="0">
    <w:p w14:paraId="217078CA" w14:textId="77777777" w:rsidR="002D2F8B" w:rsidRDefault="002D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ED9" w14:textId="311CF9EB" w:rsidR="00000000" w:rsidRPr="00DC0D4B" w:rsidRDefault="008A64DD" w:rsidP="00DC0D4B">
    <w:pPr>
      <w:pStyle w:val="Header"/>
    </w:pPr>
    <w:r w:rsidRPr="00C92C2A">
      <w:rPr>
        <w:noProof/>
      </w:rPr>
      <w:drawing>
        <wp:inline distT="0" distB="0" distL="0" distR="0" wp14:anchorId="0F8DA548" wp14:editId="4A516F05">
          <wp:extent cx="6000750" cy="819150"/>
          <wp:effectExtent l="0" t="0" r="0" b="0"/>
          <wp:docPr id="2103882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E"/>
    <w:rsid w:val="00033F64"/>
    <w:rsid w:val="000F0EBD"/>
    <w:rsid w:val="0024187D"/>
    <w:rsid w:val="002D2F8B"/>
    <w:rsid w:val="005420B6"/>
    <w:rsid w:val="0070136F"/>
    <w:rsid w:val="0079676E"/>
    <w:rsid w:val="007F00F7"/>
    <w:rsid w:val="008A64DD"/>
    <w:rsid w:val="00DC0D4B"/>
    <w:rsid w:val="00E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CAD5"/>
  <w15:chartTrackingRefBased/>
  <w15:docId w15:val="{9C12F89C-9E32-4329-9FB1-94ADF544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676E"/>
    <w:rPr>
      <w:rFonts w:eastAsiaTheme="minorEastAsia"/>
    </w:rPr>
  </w:style>
  <w:style w:type="character" w:styleId="Hyperlink">
    <w:name w:val="Hyperlink"/>
    <w:basedOn w:val="DefaultParagraphFont"/>
    <w:rsid w:val="0079676E"/>
    <w:rPr>
      <w:strike w:val="0"/>
      <w:dstrike w:val="0"/>
      <w:color w:val="0A76CE"/>
      <w:u w:val="none"/>
      <w:effect w:val="none"/>
    </w:rPr>
  </w:style>
  <w:style w:type="paragraph" w:styleId="NormalWeb">
    <w:name w:val="Normal (Web)"/>
    <w:basedOn w:val="Normal"/>
    <w:uiPriority w:val="99"/>
    <w:rsid w:val="0079676E"/>
    <w:pPr>
      <w:spacing w:before="144" w:after="288" w:line="300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79676E"/>
  </w:style>
  <w:style w:type="character" w:customStyle="1" w:styleId="ax">
    <w:name w:val="ax"/>
    <w:basedOn w:val="DefaultParagraphFont"/>
    <w:rsid w:val="0079676E"/>
  </w:style>
  <w:style w:type="character" w:customStyle="1" w:styleId="tax">
    <w:name w:val="tax"/>
    <w:basedOn w:val="DefaultParagraphFont"/>
    <w:rsid w:val="0079676E"/>
  </w:style>
  <w:style w:type="paragraph" w:styleId="Footer">
    <w:name w:val="footer"/>
    <w:basedOn w:val="Normal"/>
    <w:link w:val="FooterChar"/>
    <w:uiPriority w:val="99"/>
    <w:unhideWhenUsed/>
    <w:rsid w:val="000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drept.ro/1201583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12045068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</dc:creator>
  <cp:keywords/>
  <dc:description/>
  <cp:lastModifiedBy>Spital Pediatrie PH</cp:lastModifiedBy>
  <cp:revision>6</cp:revision>
  <cp:lastPrinted>2023-02-06T12:42:00Z</cp:lastPrinted>
  <dcterms:created xsi:type="dcterms:W3CDTF">2022-11-19T14:59:00Z</dcterms:created>
  <dcterms:modified xsi:type="dcterms:W3CDTF">2026-03-06T07:00:00Z</dcterms:modified>
</cp:coreProperties>
</file>